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F6598C" w14:textId="30D05D6A" w:rsidR="00FD7314" w:rsidRDefault="00B02979">
      <w:r>
        <w:rPr>
          <w:rFonts w:ascii="TH SarabunPSK" w:hAnsi="TH SarabunPSK" w:cs="TH SarabunPSK"/>
          <w:b/>
          <w:bCs/>
          <w:noProof/>
          <w:sz w:val="36"/>
          <w:szCs w:val="36"/>
        </w:rPr>
        <w:object w:dxaOrig="1440" w:dyaOrig="1440" w14:anchorId="7B4A53F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2" type="#_x0000_t75" style="position:absolute;margin-left:161.75pt;margin-top:-3.85pt;width:78.8pt;height:90pt;z-index:251692032;mso-position-horizontal-relative:text;mso-position-vertical-relative:text" fillcolor="window">
            <v:imagedata r:id="rId4" o:title=""/>
          </v:shape>
          <o:OLEObject Type="Embed" ProgID="PBrush" ShapeID="_x0000_s1032" DrawAspect="Content" ObjectID="_1708498921" r:id="rId5"/>
        </w:object>
      </w:r>
    </w:p>
    <w:tbl>
      <w:tblPr>
        <w:tblStyle w:val="a3"/>
        <w:tblW w:w="9923" w:type="dxa"/>
        <w:tblInd w:w="-572" w:type="dxa"/>
        <w:tblLook w:val="04A0" w:firstRow="1" w:lastRow="0" w:firstColumn="1" w:lastColumn="0" w:noHBand="0" w:noVBand="1"/>
      </w:tblPr>
      <w:tblGrid>
        <w:gridCol w:w="1560"/>
        <w:gridCol w:w="116"/>
        <w:gridCol w:w="2293"/>
        <w:gridCol w:w="709"/>
        <w:gridCol w:w="208"/>
        <w:gridCol w:w="359"/>
        <w:gridCol w:w="843"/>
        <w:gridCol w:w="8"/>
        <w:gridCol w:w="572"/>
        <w:gridCol w:w="845"/>
        <w:gridCol w:w="964"/>
        <w:gridCol w:w="595"/>
        <w:gridCol w:w="851"/>
      </w:tblGrid>
      <w:tr w:rsidR="00FD7314" w:rsidRPr="00A54227" w14:paraId="047854FD" w14:textId="77777777" w:rsidTr="00805EBB">
        <w:trPr>
          <w:trHeight w:val="687"/>
        </w:trPr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F33CCDD" w14:textId="77777777" w:rsidR="00FD7314" w:rsidRDefault="00FD7314" w:rsidP="000C472B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  <w:p w14:paraId="277FF6EB" w14:textId="77777777" w:rsidR="00FD7314" w:rsidRDefault="00FD7314" w:rsidP="00FD7314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  <w:p w14:paraId="77590B01" w14:textId="6B72A063" w:rsidR="00FD7314" w:rsidRPr="00A54227" w:rsidRDefault="00FD7314" w:rsidP="00FD7314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A54227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(</w:t>
            </w:r>
            <w:proofErr w:type="spellStart"/>
            <w:r w:rsidRPr="00A54227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อ.ก</w:t>
            </w:r>
            <w:proofErr w:type="spellEnd"/>
            <w:r w:rsidRPr="00A54227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. ๑๔)</w:t>
            </w:r>
          </w:p>
          <w:p w14:paraId="2E082558" w14:textId="77777777" w:rsidR="00FD7314" w:rsidRPr="00A54227" w:rsidRDefault="00FD7314" w:rsidP="000C472B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  <w:p w14:paraId="098D5DBD" w14:textId="77777777" w:rsidR="00FD7314" w:rsidRPr="00A54227" w:rsidRDefault="00FD7314" w:rsidP="000C472B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5108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F51DB0E" w14:textId="60D3D3B6" w:rsidR="00FD7314" w:rsidRPr="00A54227" w:rsidRDefault="00FD7314" w:rsidP="009A0702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  <w:p w14:paraId="524D4ED3" w14:textId="77777777" w:rsidR="00FD7314" w:rsidRPr="00A54227" w:rsidRDefault="00FD7314" w:rsidP="009A0702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  <w:p w14:paraId="7AD5CAF7" w14:textId="77777777" w:rsidR="00FD7314" w:rsidRPr="00A54227" w:rsidRDefault="00FD7314" w:rsidP="009A0702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  <w:p w14:paraId="76D86F85" w14:textId="77777777" w:rsidR="00FD7314" w:rsidRPr="00A54227" w:rsidRDefault="00FD7314" w:rsidP="00E27FEE">
            <w:pPr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93519C1" w14:textId="77777777" w:rsidR="00FD7314" w:rsidRDefault="00FD7314" w:rsidP="00201FFC">
            <w:pPr>
              <w:rPr>
                <w:rFonts w:ascii="TH SarabunPSK" w:hAnsi="TH SarabunPSK" w:cs="TH SarabunPSK"/>
                <w:b/>
                <w:bCs/>
                <w:noProof/>
                <w:sz w:val="36"/>
                <w:szCs w:val="36"/>
              </w:rPr>
            </w:pPr>
          </w:p>
          <w:p w14:paraId="2529C287" w14:textId="77777777" w:rsidR="00FD7314" w:rsidRDefault="00FD7314" w:rsidP="00201FFC">
            <w:pPr>
              <w:rPr>
                <w:rFonts w:ascii="TH SarabunPSK" w:hAnsi="TH SarabunPSK" w:cs="TH SarabunPSK"/>
                <w:b/>
                <w:bCs/>
                <w:noProof/>
                <w:sz w:val="36"/>
                <w:szCs w:val="36"/>
              </w:rPr>
            </w:pPr>
          </w:p>
          <w:p w14:paraId="4486DA7A" w14:textId="4E187E79" w:rsidR="00FD7314" w:rsidRPr="00A54227" w:rsidRDefault="00FD7314" w:rsidP="00201FFC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A54227">
              <w:rPr>
                <w:rFonts w:ascii="TH SarabunPSK" w:hAnsi="TH SarabunPSK" w:cs="TH SarabunPSK" w:hint="cs"/>
                <w:b/>
                <w:bCs/>
                <w:noProof/>
                <w:sz w:val="36"/>
                <w:szCs w:val="36"/>
                <w:cs/>
              </w:rPr>
              <w:t xml:space="preserve">คดีดำเลขที่ </w:t>
            </w:r>
            <w:r w:rsidRPr="00A54227">
              <w:rPr>
                <w:rFonts w:ascii="TH SarabunPSK" w:hAnsi="TH SarabunPSK" w:cs="TH SarabunPSK" w:hint="cs"/>
                <w:b/>
                <w:bCs/>
                <w:noProof/>
                <w:sz w:val="36"/>
                <w:szCs w:val="36"/>
                <w:u w:val="dash"/>
                <w:cs/>
              </w:rPr>
              <w:t xml:space="preserve">              </w:t>
            </w:r>
            <w:r w:rsidRPr="00A54227">
              <w:rPr>
                <w:rFonts w:ascii="TH SarabunPSK" w:hAnsi="TH SarabunPSK" w:cs="TH SarabunPSK" w:hint="cs"/>
                <w:b/>
                <w:bCs/>
                <w:noProof/>
                <w:sz w:val="36"/>
                <w:szCs w:val="36"/>
                <w:cs/>
              </w:rPr>
              <w:t xml:space="preserve">                </w:t>
            </w:r>
          </w:p>
        </w:tc>
      </w:tr>
      <w:tr w:rsidR="00FD7314" w:rsidRPr="00A54227" w14:paraId="17D2F1F0" w14:textId="77777777" w:rsidTr="00805EBB">
        <w:trPr>
          <w:trHeight w:val="711"/>
        </w:trPr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7611926" w14:textId="77777777" w:rsidR="00FD7314" w:rsidRPr="00A54227" w:rsidRDefault="00FD7314" w:rsidP="000C472B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</w:p>
        </w:tc>
        <w:tc>
          <w:tcPr>
            <w:tcW w:w="5108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14:paraId="030E72DE" w14:textId="77777777" w:rsidR="00FD7314" w:rsidRPr="00A54227" w:rsidRDefault="00FD7314" w:rsidP="009A0702">
            <w:pPr>
              <w:jc w:val="center"/>
              <w:rPr>
                <w:rFonts w:ascii="TH SarabunPSK" w:hAnsi="TH SarabunPSK" w:cs="TH SarabunPSK"/>
                <w:b/>
                <w:bCs/>
                <w:noProof/>
                <w:sz w:val="36"/>
                <w:szCs w:val="36"/>
              </w:rPr>
            </w:pPr>
          </w:p>
        </w:tc>
        <w:tc>
          <w:tcPr>
            <w:tcW w:w="325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AF6C43B" w14:textId="4329D797" w:rsidR="00FD7314" w:rsidRPr="00A54227" w:rsidRDefault="00FD7314" w:rsidP="00201FFC">
            <w:pPr>
              <w:rPr>
                <w:rFonts w:ascii="TH SarabunPSK" w:hAnsi="TH SarabunPSK" w:cs="TH SarabunPSK"/>
                <w:b/>
                <w:bCs/>
                <w:noProof/>
                <w:sz w:val="36"/>
                <w:szCs w:val="36"/>
                <w:cs/>
              </w:rPr>
            </w:pPr>
            <w:r w:rsidRPr="00A54227">
              <w:rPr>
                <w:rFonts w:ascii="TH SarabunPSK" w:hAnsi="TH SarabunPSK" w:cs="TH SarabunPSK" w:hint="cs"/>
                <w:b/>
                <w:bCs/>
                <w:noProof/>
                <w:sz w:val="36"/>
                <w:szCs w:val="36"/>
                <w:cs/>
              </w:rPr>
              <w:t>คดีแดงเลขที่</w:t>
            </w:r>
          </w:p>
        </w:tc>
      </w:tr>
      <w:tr w:rsidR="001D3967" w:rsidRPr="00A54227" w14:paraId="3312A9F2" w14:textId="77777777" w:rsidTr="00805EBB">
        <w:trPr>
          <w:trHeight w:val="465"/>
        </w:trPr>
        <w:tc>
          <w:tcPr>
            <w:tcW w:w="488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765265B" w14:textId="77777777" w:rsidR="001D3967" w:rsidRPr="00A54227" w:rsidRDefault="001D3967" w:rsidP="00005E00">
            <w:pPr>
              <w:jc w:val="right"/>
              <w:rPr>
                <w:rFonts w:ascii="TH SarabunPSK" w:hAnsi="TH SarabunPSK" w:cs="TH SarabunPSK"/>
                <w:sz w:val="36"/>
                <w:szCs w:val="36"/>
                <w:u w:val="dotted"/>
                <w:cs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7D583B" w14:textId="77777777" w:rsidR="001D3967" w:rsidRPr="00A54227" w:rsidRDefault="001D3967" w:rsidP="001D3967">
            <w:pPr>
              <w:rPr>
                <w:rFonts w:ascii="TH SarabunPSK" w:hAnsi="TH SarabunPSK" w:cs="TH SarabunPSK"/>
                <w:sz w:val="36"/>
                <w:szCs w:val="36"/>
                <w:u w:val="dotted"/>
                <w:cs/>
              </w:rPr>
            </w:pPr>
            <w:r w:rsidRPr="00A54227">
              <w:rPr>
                <w:rFonts w:ascii="TH SarabunPSK" w:hAnsi="TH SarabunPSK" w:cs="TH SarabunPSK" w:hint="cs"/>
                <w:b/>
                <w:bCs/>
                <w:noProof/>
                <w:sz w:val="36"/>
                <w:szCs w:val="36"/>
                <w:cs/>
              </w:rPr>
              <w:t>ที่ทำการ</w:t>
            </w:r>
          </w:p>
        </w:tc>
        <w:tc>
          <w:tcPr>
            <w:tcW w:w="383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29AED448" w14:textId="77777777" w:rsidR="001D3967" w:rsidRPr="00A54227" w:rsidRDefault="0055456C" w:rsidP="001D3967">
            <w:pPr>
              <w:rPr>
                <w:rFonts w:ascii="TH SarabunPSK" w:hAnsi="TH SarabunPSK" w:cs="TH SarabunPSK"/>
                <w:sz w:val="36"/>
                <w:szCs w:val="36"/>
                <w:u w:val="dotted"/>
                <w:cs/>
              </w:rPr>
            </w:pPr>
            <w:r w:rsidRPr="00A54227">
              <w:rPr>
                <w:rFonts w:ascii="TH SarabunPSK" w:hAnsi="TH SarabunPSK" w:cs="TH SarabunPSK" w:hint="cs"/>
                <w:b/>
                <w:bCs/>
                <w:sz w:val="36"/>
                <w:szCs w:val="36"/>
                <w:u w:val="dotted"/>
                <w:cs/>
              </w:rPr>
              <w:tab/>
            </w:r>
            <w:r w:rsidRPr="00A54227">
              <w:rPr>
                <w:rFonts w:ascii="TH SarabunPSK" w:hAnsi="TH SarabunPSK" w:cs="TH SarabunPSK" w:hint="cs"/>
                <w:b/>
                <w:bCs/>
                <w:sz w:val="36"/>
                <w:szCs w:val="36"/>
                <w:u w:val="dotted"/>
                <w:cs/>
              </w:rPr>
              <w:tab/>
            </w:r>
            <w:r w:rsidRPr="00A54227">
              <w:rPr>
                <w:rFonts w:ascii="TH SarabunPSK" w:hAnsi="TH SarabunPSK" w:cs="TH SarabunPSK" w:hint="cs"/>
                <w:b/>
                <w:bCs/>
                <w:sz w:val="36"/>
                <w:szCs w:val="36"/>
                <w:u w:val="dotted"/>
                <w:cs/>
              </w:rPr>
              <w:tab/>
            </w:r>
          </w:p>
        </w:tc>
      </w:tr>
      <w:tr w:rsidR="00D50156" w:rsidRPr="00A54227" w14:paraId="4F9648B4" w14:textId="77777777" w:rsidTr="00805EBB">
        <w:trPr>
          <w:trHeight w:val="465"/>
        </w:trPr>
        <w:tc>
          <w:tcPr>
            <w:tcW w:w="16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0E6FF2" w14:textId="77777777" w:rsidR="0055456C" w:rsidRPr="00A54227" w:rsidRDefault="0055456C" w:rsidP="000C472B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</w:tcPr>
          <w:p w14:paraId="3AE9783F" w14:textId="77777777" w:rsidR="0055456C" w:rsidRPr="00A54227" w:rsidRDefault="0055456C" w:rsidP="000C47B8">
            <w:pPr>
              <w:rPr>
                <w:rFonts w:ascii="TH SarabunPSK" w:hAnsi="TH SarabunPSK" w:cs="TH SarabunPSK"/>
                <w:sz w:val="36"/>
                <w:szCs w:val="36"/>
                <w:u w:val="dotted"/>
                <w:cs/>
              </w:rPr>
            </w:pPr>
            <w:r w:rsidRPr="00A54227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 xml:space="preserve">      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9B6E0EE" w14:textId="77777777" w:rsidR="0055456C" w:rsidRPr="00A54227" w:rsidRDefault="0055456C" w:rsidP="000C47B8">
            <w:pPr>
              <w:rPr>
                <w:rFonts w:ascii="TH SarabunPSK" w:hAnsi="TH SarabunPSK" w:cs="TH SarabunPSK"/>
                <w:sz w:val="36"/>
                <w:szCs w:val="36"/>
                <w:u w:val="dotted"/>
                <w:cs/>
              </w:rPr>
            </w:pPr>
            <w:r w:rsidRPr="00A54227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 xml:space="preserve">วันที่ 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DFCE58" w14:textId="77777777" w:rsidR="0055456C" w:rsidRPr="00A54227" w:rsidRDefault="0055456C" w:rsidP="000C47B8">
            <w:pPr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FBF58A" w14:textId="77777777" w:rsidR="0055456C" w:rsidRPr="00A54227" w:rsidRDefault="0055456C" w:rsidP="000C47B8">
            <w:pPr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 w:rsidRPr="00A54227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 xml:space="preserve">เดือน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07745E" w14:textId="77777777" w:rsidR="0055456C" w:rsidRPr="00A54227" w:rsidRDefault="0055456C" w:rsidP="000C47B8">
            <w:pPr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080DB1" w14:textId="77777777" w:rsidR="0055456C" w:rsidRPr="00A54227" w:rsidRDefault="0055456C" w:rsidP="000C47B8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A54227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 xml:space="preserve"> พุทธศักราช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5022D72" w14:textId="77777777" w:rsidR="0055456C" w:rsidRPr="00A54227" w:rsidRDefault="0055456C" w:rsidP="000C47B8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55456C" w:rsidRPr="00A54227" w14:paraId="797C7EFA" w14:textId="77777777" w:rsidTr="00805EBB">
        <w:tc>
          <w:tcPr>
            <w:tcW w:w="16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6FF682" w14:textId="77777777" w:rsidR="00961411" w:rsidRPr="00A54227" w:rsidRDefault="00961411" w:rsidP="000C472B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6801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0950C042" w14:textId="77777777" w:rsidR="00961411" w:rsidRPr="00A54227" w:rsidRDefault="00B00944" w:rsidP="008A0E43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A54227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ความอาญา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EC4E15" w14:textId="77777777" w:rsidR="00961411" w:rsidRPr="00A54227" w:rsidRDefault="00961411" w:rsidP="009A0702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55456C" w:rsidRPr="00A54227" w14:paraId="49DE2A2F" w14:textId="77777777" w:rsidTr="00805EBB">
        <w:tc>
          <w:tcPr>
            <w:tcW w:w="16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2026B2" w14:textId="77777777" w:rsidR="00961411" w:rsidRPr="00A54227" w:rsidRDefault="00961411" w:rsidP="000C472B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6801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44794777" w14:textId="77777777" w:rsidR="009A0702" w:rsidRPr="00A54227" w:rsidRDefault="00D22AFA" w:rsidP="00052BA3">
            <w:pPr>
              <w:jc w:val="both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 w:rsidRPr="00A54227">
              <w:rPr>
                <w:rFonts w:ascii="TH SarabunPSK" w:hAnsi="TH SarabunPSK" w:cs="TH SarabunPSK" w:hint="cs"/>
                <w:b/>
                <w:bCs/>
                <w:sz w:val="36"/>
                <w:szCs w:val="36"/>
                <w:u w:val="dotted"/>
                <w:cs/>
              </w:rPr>
              <w:t>พนักงานอัยการ</w:t>
            </w:r>
            <w:r w:rsidR="0072602E" w:rsidRPr="00A54227">
              <w:rPr>
                <w:rFonts w:ascii="TH SarabunPSK" w:hAnsi="TH SarabunPSK" w:cs="TH SarabunPSK" w:hint="cs"/>
                <w:b/>
                <w:bCs/>
                <w:sz w:val="36"/>
                <w:szCs w:val="36"/>
                <w:u w:val="dotted"/>
                <w:cs/>
              </w:rPr>
              <w:t>จังหวัด</w:t>
            </w:r>
            <w:r w:rsidR="000432FD" w:rsidRPr="00A54227">
              <w:rPr>
                <w:rFonts w:ascii="TH SarabunPSK" w:hAnsi="TH SarabunPSK" w:cs="TH SarabunPSK" w:hint="cs"/>
                <w:b/>
                <w:bCs/>
                <w:sz w:val="36"/>
                <w:szCs w:val="36"/>
                <w:u w:val="dotted"/>
                <w:cs/>
              </w:rPr>
              <w:tab/>
            </w:r>
            <w:r w:rsidR="000432FD" w:rsidRPr="00A54227">
              <w:rPr>
                <w:rFonts w:ascii="TH SarabunPSK" w:hAnsi="TH SarabunPSK" w:cs="TH SarabunPSK" w:hint="cs"/>
                <w:b/>
                <w:bCs/>
                <w:sz w:val="36"/>
                <w:szCs w:val="36"/>
                <w:u w:val="dotted"/>
                <w:cs/>
              </w:rPr>
              <w:tab/>
            </w:r>
            <w:r w:rsidR="000432FD" w:rsidRPr="00A54227">
              <w:rPr>
                <w:rFonts w:ascii="TH SarabunPSK" w:hAnsi="TH SarabunPSK" w:cs="TH SarabunPSK" w:hint="cs"/>
                <w:b/>
                <w:bCs/>
                <w:sz w:val="36"/>
                <w:szCs w:val="36"/>
                <w:u w:val="dotted"/>
                <w:cs/>
              </w:rPr>
              <w:tab/>
            </w:r>
            <w:r w:rsidR="000432FD" w:rsidRPr="00A54227">
              <w:rPr>
                <w:rFonts w:ascii="TH SarabunPSK" w:hAnsi="TH SarabunPSK" w:cs="TH SarabunPSK" w:hint="cs"/>
                <w:b/>
                <w:bCs/>
                <w:sz w:val="36"/>
                <w:szCs w:val="36"/>
                <w:u w:val="dotted"/>
                <w:cs/>
              </w:rPr>
              <w:tab/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B78109" w14:textId="78061563" w:rsidR="00765285" w:rsidRPr="00A54227" w:rsidRDefault="00D91BF8" w:rsidP="00BA626E">
            <w:pPr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โจทก์</w:t>
            </w:r>
          </w:p>
        </w:tc>
      </w:tr>
      <w:tr w:rsidR="0055456C" w:rsidRPr="00A54227" w14:paraId="7E918DE9" w14:textId="77777777" w:rsidTr="00805EBB">
        <w:tc>
          <w:tcPr>
            <w:tcW w:w="16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0526E9" w14:textId="51AD20DB" w:rsidR="00961411" w:rsidRPr="00A54227" w:rsidRDefault="009A0702" w:rsidP="000C472B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A54227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ระหว่าง</w:t>
            </w:r>
          </w:p>
        </w:tc>
        <w:tc>
          <w:tcPr>
            <w:tcW w:w="6801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3FB2B0AE" w14:textId="77777777" w:rsidR="00961411" w:rsidRPr="00A54227" w:rsidRDefault="00961411" w:rsidP="009A0702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30DCC0" w14:textId="77777777" w:rsidR="00961411" w:rsidRPr="00A54227" w:rsidRDefault="00961411" w:rsidP="009A0702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55456C" w:rsidRPr="00A54227" w14:paraId="110B7627" w14:textId="77777777" w:rsidTr="00805EBB">
        <w:tc>
          <w:tcPr>
            <w:tcW w:w="16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FE0D85" w14:textId="79D24E51" w:rsidR="00961411" w:rsidRPr="00A54227" w:rsidRDefault="00765285" w:rsidP="000C472B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A54227">
              <w:rPr>
                <w:rFonts w:ascii="TH SarabunPSK" w:hAnsi="TH SarabunPSK" w:cs="TH SarabunPSK" w:hint="cs"/>
                <w:noProof/>
                <w:sz w:val="36"/>
                <w:szCs w:val="36"/>
                <w:u w:val="dotted"/>
                <w:lang w:val="th-TH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D83D6A3" wp14:editId="5827F718">
                      <wp:simplePos x="0" y="0"/>
                      <wp:positionH relativeFrom="column">
                        <wp:posOffset>830580</wp:posOffset>
                      </wp:positionH>
                      <wp:positionV relativeFrom="paragraph">
                        <wp:posOffset>-942975</wp:posOffset>
                      </wp:positionV>
                      <wp:extent cx="198120" cy="1431235"/>
                      <wp:effectExtent l="38100" t="0" r="11430" b="17145"/>
                      <wp:wrapNone/>
                      <wp:docPr id="1" name="Left Brac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431235"/>
                              </a:xfrm>
                              <a:prstGeom prst="leftBrace">
                                <a:avLst>
                                  <a:gd name="adj1" fmla="val 47807"/>
                                  <a:gd name="adj2" fmla="val 45690"/>
                                </a:avLst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14:paraId="4450A162" w14:textId="77777777" w:rsidR="000432FD" w:rsidRDefault="000432FD" w:rsidP="000432FD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cs"/>
                                      <w:cs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D83D6A3"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Left Brace 1" o:spid="_x0000_s1026" type="#_x0000_t87" style="position:absolute;left:0;text-align:left;margin-left:65.4pt;margin-top:-74.25pt;width:15.6pt;height:112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" adj="1429,9869" strokecolor="black [3213]" strokeweight=".5pt">
                      <v:stroke joinstyle="miter"/>
                      <v:textbox>
                        <w:txbxContent>
                          <w:p w14:paraId="4450A162" w14:textId="77777777" w:rsidR="000432FD" w:rsidRDefault="000432FD" w:rsidP="000432FD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801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3A5AAD79" w14:textId="43BDBD58" w:rsidR="00765285" w:rsidRPr="00A54227" w:rsidRDefault="00765285" w:rsidP="00765285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</w:p>
          <w:p w14:paraId="0BC883B6" w14:textId="6D7085CA" w:rsidR="009A0702" w:rsidRPr="00A54227" w:rsidRDefault="009A0702" w:rsidP="00765285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ED7E19" w14:textId="4CB309D4" w:rsidR="00961411" w:rsidRPr="00A54227" w:rsidRDefault="00D91BF8" w:rsidP="00997831">
            <w:pPr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จำเลย</w:t>
            </w:r>
          </w:p>
        </w:tc>
      </w:tr>
    </w:tbl>
    <w:p w14:paraId="6439F114" w14:textId="670E4A8F" w:rsidR="002E0CD5" w:rsidRPr="00805EBB" w:rsidRDefault="00805EBB" w:rsidP="009965D4">
      <w:pPr>
        <w:spacing w:line="480" w:lineRule="auto"/>
        <w:ind w:firstLine="720"/>
        <w:rPr>
          <w:rFonts w:ascii="TH SarabunPSK" w:hAnsi="TH SarabunPSK" w:cs="TH SarabunPSK"/>
          <w:b/>
          <w:bCs/>
          <w:sz w:val="36"/>
          <w:szCs w:val="36"/>
        </w:rPr>
      </w:pPr>
      <w:r w:rsidRPr="00805EBB">
        <w:rPr>
          <w:rFonts w:ascii="TH SarabunPSK" w:hAnsi="TH SarabunPSK" w:cs="TH SarabunPSK" w:hint="cs"/>
          <w:b/>
          <w:bCs/>
          <w:sz w:val="36"/>
          <w:szCs w:val="36"/>
          <w:cs/>
        </w:rPr>
        <w:t>ข้อ ๑. โจทก์หาว่า</w:t>
      </w:r>
      <w:r w:rsidR="009965D4">
        <w:rPr>
          <w:rFonts w:ascii="TH SarabunPSK" w:hAnsi="TH SarabunPSK" w:cs="TH SarabunPSK"/>
          <w:b/>
          <w:bCs/>
          <w:sz w:val="36"/>
          <w:szCs w:val="36"/>
        </w:rPr>
        <w:t xml:space="preserve"> </w:t>
      </w:r>
      <w:r w:rsidR="009965D4" w:rsidRPr="00A54227">
        <w:rPr>
          <w:rFonts w:ascii="TH SarabunPSK" w:hAnsi="TH SarabunPSK" w:cs="TH SarabunPSK" w:hint="cs"/>
          <w:b/>
          <w:bCs/>
          <w:sz w:val="36"/>
          <w:szCs w:val="36"/>
          <w:u w:val="dotted"/>
          <w:cs/>
        </w:rPr>
        <w:tab/>
      </w:r>
    </w:p>
    <w:p w14:paraId="5EE2026A" w14:textId="42641929" w:rsidR="00805EBB" w:rsidRPr="00805EBB" w:rsidRDefault="00805EBB" w:rsidP="009965D4">
      <w:pPr>
        <w:spacing w:line="480" w:lineRule="auto"/>
        <w:ind w:firstLine="720"/>
        <w:rPr>
          <w:rFonts w:ascii="TH SarabunPSK" w:hAnsi="TH SarabunPSK" w:cs="TH SarabunPSK"/>
          <w:b/>
          <w:bCs/>
          <w:sz w:val="36"/>
          <w:szCs w:val="36"/>
        </w:rPr>
      </w:pPr>
      <w:r w:rsidRPr="00805EBB">
        <w:rPr>
          <w:rFonts w:ascii="TH SarabunPSK" w:hAnsi="TH SarabunPSK" w:cs="TH SarabunPSK" w:hint="cs"/>
          <w:b/>
          <w:bCs/>
          <w:sz w:val="36"/>
          <w:szCs w:val="36"/>
          <w:cs/>
        </w:rPr>
        <w:t>ข้อ ๒. จำเลยให้การว่า</w:t>
      </w:r>
      <w:r w:rsidR="009965D4" w:rsidRPr="00A54227">
        <w:rPr>
          <w:rFonts w:ascii="TH SarabunPSK" w:hAnsi="TH SarabunPSK" w:cs="TH SarabunPSK" w:hint="cs"/>
          <w:b/>
          <w:bCs/>
          <w:sz w:val="36"/>
          <w:szCs w:val="36"/>
          <w:u w:val="dotted"/>
          <w:cs/>
        </w:rPr>
        <w:tab/>
      </w:r>
    </w:p>
    <w:p w14:paraId="55A224A7" w14:textId="18A2AEF0" w:rsidR="00805EBB" w:rsidRDefault="00805EBB" w:rsidP="009965D4">
      <w:pPr>
        <w:spacing w:line="480" w:lineRule="auto"/>
        <w:ind w:firstLine="720"/>
        <w:rPr>
          <w:rFonts w:ascii="TH SarabunPSK" w:hAnsi="TH SarabunPSK" w:cs="TH SarabunPSK"/>
          <w:b/>
          <w:bCs/>
          <w:sz w:val="36"/>
          <w:szCs w:val="36"/>
        </w:rPr>
      </w:pPr>
      <w:r w:rsidRPr="00805EBB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ข้อ ๓. ศาล  </w:t>
      </w:r>
      <w:r w:rsidR="009965D4" w:rsidRPr="00A54227">
        <w:rPr>
          <w:rFonts w:ascii="TH SarabunPSK" w:hAnsi="TH SarabunPSK" w:cs="TH SarabunPSK" w:hint="cs"/>
          <w:b/>
          <w:bCs/>
          <w:sz w:val="36"/>
          <w:szCs w:val="36"/>
          <w:u w:val="dotted"/>
          <w:cs/>
        </w:rPr>
        <w:tab/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  <w:r w:rsidRPr="00805EBB">
        <w:rPr>
          <w:rFonts w:ascii="TH SarabunPSK" w:hAnsi="TH SarabunPSK" w:cs="TH SarabunPSK" w:hint="cs"/>
          <w:b/>
          <w:bCs/>
          <w:sz w:val="36"/>
          <w:szCs w:val="36"/>
          <w:cs/>
        </w:rPr>
        <w:t>พิพากษา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วันที่</w:t>
      </w:r>
      <w:r w:rsidRPr="00805EBB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  <w:r w:rsidR="009965D4" w:rsidRPr="00A54227">
        <w:rPr>
          <w:rFonts w:ascii="TH SarabunPSK" w:hAnsi="TH SarabunPSK" w:cs="TH SarabunPSK" w:hint="cs"/>
          <w:b/>
          <w:bCs/>
          <w:sz w:val="36"/>
          <w:szCs w:val="36"/>
          <w:u w:val="dotted"/>
          <w:cs/>
        </w:rPr>
        <w:tab/>
      </w:r>
    </w:p>
    <w:p w14:paraId="6BE4D0F0" w14:textId="341DFF03" w:rsidR="00805EBB" w:rsidRPr="00805EBB" w:rsidRDefault="00805EBB" w:rsidP="009965D4">
      <w:pPr>
        <w:spacing w:line="480" w:lineRule="auto"/>
        <w:rPr>
          <w:rFonts w:ascii="TH SarabunPSK" w:hAnsi="TH SarabunPSK" w:cs="TH SarabunPSK"/>
          <w:b/>
          <w:bCs/>
          <w:sz w:val="36"/>
          <w:szCs w:val="36"/>
          <w:cs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ว่า </w:t>
      </w:r>
      <w:r w:rsidRPr="00A54227">
        <w:rPr>
          <w:rFonts w:ascii="TH SarabunPSK" w:hAnsi="TH SarabunPSK" w:cs="TH SarabunPSK" w:hint="cs"/>
          <w:b/>
          <w:bCs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noProof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noProof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noProof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  <w:r w:rsidRPr="00A54227">
        <w:rPr>
          <w:rFonts w:ascii="TH SarabunPSK" w:hAnsi="TH SarabunPSK" w:cs="TH SarabunPSK" w:hint="cs"/>
          <w:sz w:val="36"/>
          <w:szCs w:val="36"/>
          <w:u w:val="dotted"/>
          <w:cs/>
        </w:rPr>
        <w:tab/>
      </w:r>
    </w:p>
    <w:p w14:paraId="7DEBB111" w14:textId="77777777" w:rsidR="00314165" w:rsidRPr="00A54227" w:rsidRDefault="00314165">
      <w:pPr>
        <w:rPr>
          <w:rFonts w:ascii="TH SarabunPSK" w:hAnsi="TH SarabunPSK" w:cs="TH SarabunPSK"/>
          <w:sz w:val="36"/>
          <w:szCs w:val="36"/>
        </w:rPr>
      </w:pPr>
    </w:p>
    <w:tbl>
      <w:tblPr>
        <w:tblStyle w:val="a3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03"/>
      </w:tblGrid>
      <w:tr w:rsidR="00032F7D" w:rsidRPr="00A54227" w14:paraId="2BDFC006" w14:textId="77777777" w:rsidTr="00805EBB">
        <w:trPr>
          <w:trHeight w:val="6101"/>
        </w:trPr>
        <w:tc>
          <w:tcPr>
            <w:tcW w:w="9203" w:type="dxa"/>
          </w:tcPr>
          <w:p w14:paraId="55F4D016" w14:textId="39E9A6D9" w:rsidR="00032F7D" w:rsidRPr="00A54227" w:rsidRDefault="00314165" w:rsidP="003F4E02">
            <w:pPr>
              <w:spacing w:line="480" w:lineRule="auto"/>
              <w:jc w:val="thaiDistribute"/>
              <w:rPr>
                <w:rFonts w:ascii="TH SarabunPSK" w:hAnsi="TH SarabunPSK" w:cs="TH SarabunPSK"/>
                <w:sz w:val="36"/>
                <w:szCs w:val="36"/>
                <w:u w:val="dotted"/>
              </w:rPr>
            </w:pPr>
            <w:r w:rsidRPr="00A54227">
              <w:rPr>
                <w:rFonts w:ascii="TH SarabunPSK" w:hAnsi="TH SarabunPSK" w:cs="TH SarabunPSK" w:hint="cs"/>
                <w:sz w:val="36"/>
                <w:szCs w:val="36"/>
              </w:rPr>
              <w:lastRenderedPageBreak/>
              <w:br w:type="page"/>
            </w:r>
            <w:r w:rsidR="00032F7D" w:rsidRPr="00A54227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 xml:space="preserve">ความเห็นหรือคำสั่งพนักงานอัยการ </w:t>
            </w:r>
            <w:r w:rsidR="00032F7D" w:rsidRPr="00A54227">
              <w:rPr>
                <w:rFonts w:ascii="TH SarabunPSK" w:hAnsi="TH SarabunPSK" w:cs="TH SarabunPSK" w:hint="cs"/>
                <w:b/>
                <w:bCs/>
                <w:sz w:val="36"/>
                <w:szCs w:val="36"/>
                <w:u w:val="dotted"/>
                <w:cs/>
              </w:rPr>
              <w:tab/>
            </w:r>
            <w:r w:rsidR="00032F7D" w:rsidRPr="00A54227">
              <w:rPr>
                <w:rFonts w:ascii="TH SarabunPSK" w:hAnsi="TH SarabunPSK" w:cs="TH SarabunPSK" w:hint="cs"/>
                <w:b/>
                <w:bCs/>
                <w:sz w:val="36"/>
                <w:szCs w:val="36"/>
                <w:u w:val="dotted"/>
                <w:cs/>
              </w:rPr>
              <w:tab/>
            </w:r>
            <w:r w:rsidR="00032F7D" w:rsidRPr="00A54227">
              <w:rPr>
                <w:rFonts w:ascii="TH SarabunPSK" w:hAnsi="TH SarabunPSK" w:cs="TH SarabunPSK" w:hint="cs"/>
                <w:noProof/>
                <w:sz w:val="36"/>
                <w:szCs w:val="36"/>
                <w:u w:val="dotted"/>
                <w:cs/>
              </w:rPr>
              <w:tab/>
            </w:r>
            <w:r w:rsidR="00032F7D" w:rsidRPr="00A54227">
              <w:rPr>
                <w:rFonts w:ascii="TH SarabunPSK" w:hAnsi="TH SarabunPSK" w:cs="TH SarabunPSK" w:hint="cs"/>
                <w:noProof/>
                <w:sz w:val="36"/>
                <w:szCs w:val="36"/>
                <w:u w:val="dotted"/>
                <w:cs/>
              </w:rPr>
              <w:tab/>
            </w:r>
            <w:r w:rsidR="00032F7D" w:rsidRPr="00A54227">
              <w:rPr>
                <w:rFonts w:ascii="TH SarabunPSK" w:hAnsi="TH SarabunPSK" w:cs="TH SarabunPSK" w:hint="cs"/>
                <w:noProof/>
                <w:sz w:val="36"/>
                <w:szCs w:val="36"/>
                <w:u w:val="dotted"/>
                <w:cs/>
              </w:rPr>
              <w:tab/>
            </w:r>
            <w:r w:rsidR="00032F7D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032F7D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032F7D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032F7D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032F7D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032F7D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032F7D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032F7D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032F7D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032F7D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032F7D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032F7D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032F7D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032F7D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032F7D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C37D98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  <w:r w:rsidR="003F4E02" w:rsidRPr="00A54227">
              <w:rPr>
                <w:rFonts w:ascii="TH SarabunPSK" w:hAnsi="TH SarabunPSK" w:cs="TH SarabunPSK" w:hint="cs"/>
                <w:sz w:val="36"/>
                <w:szCs w:val="36"/>
                <w:u w:val="dotted"/>
                <w:cs/>
              </w:rPr>
              <w:tab/>
            </w:r>
          </w:p>
        </w:tc>
      </w:tr>
    </w:tbl>
    <w:p w14:paraId="28D12A23" w14:textId="21DB30C9" w:rsidR="000432FD" w:rsidRDefault="000432FD" w:rsidP="003F4E02">
      <w:pPr>
        <w:spacing w:line="480" w:lineRule="auto"/>
        <w:jc w:val="thaiDistribute"/>
        <w:rPr>
          <w:rFonts w:ascii="TH SarabunPSK" w:hAnsi="TH SarabunPSK" w:cs="TH SarabunPSK"/>
          <w:sz w:val="36"/>
          <w:szCs w:val="36"/>
        </w:rPr>
      </w:pPr>
    </w:p>
    <w:p w14:paraId="70EB6629" w14:textId="77777777" w:rsidR="00B02979" w:rsidRPr="00A54227" w:rsidRDefault="00B02979" w:rsidP="003F4E02">
      <w:pPr>
        <w:spacing w:line="480" w:lineRule="auto"/>
        <w:jc w:val="thaiDistribute"/>
        <w:rPr>
          <w:rFonts w:ascii="TH SarabunPSK" w:hAnsi="TH SarabunPSK" w:cs="TH SarabunPSK" w:hint="cs"/>
          <w:sz w:val="36"/>
          <w:szCs w:val="36"/>
        </w:rPr>
      </w:pPr>
      <w:bookmarkStart w:id="0" w:name="_GoBack"/>
      <w:bookmarkEnd w:id="0"/>
    </w:p>
    <w:sectPr w:rsidR="00B02979" w:rsidRPr="00A54227" w:rsidSect="00F00FF9">
      <w:pgSz w:w="11906" w:h="16838"/>
      <w:pgMar w:top="1276" w:right="1134" w:bottom="1440" w:left="1701" w:header="709" w:footer="709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411"/>
    <w:rsid w:val="00005E00"/>
    <w:rsid w:val="00025EA5"/>
    <w:rsid w:val="00032F7D"/>
    <w:rsid w:val="000432FD"/>
    <w:rsid w:val="00052BA3"/>
    <w:rsid w:val="00052D8C"/>
    <w:rsid w:val="00090A84"/>
    <w:rsid w:val="000A3DC0"/>
    <w:rsid w:val="000C472B"/>
    <w:rsid w:val="000C47B8"/>
    <w:rsid w:val="000C6899"/>
    <w:rsid w:val="000F29CC"/>
    <w:rsid w:val="00125DF2"/>
    <w:rsid w:val="001562B7"/>
    <w:rsid w:val="00197E90"/>
    <w:rsid w:val="001B3D4D"/>
    <w:rsid w:val="001D3967"/>
    <w:rsid w:val="00201FFC"/>
    <w:rsid w:val="00292E32"/>
    <w:rsid w:val="002D3021"/>
    <w:rsid w:val="002E0CD5"/>
    <w:rsid w:val="00314165"/>
    <w:rsid w:val="0031660E"/>
    <w:rsid w:val="00330209"/>
    <w:rsid w:val="00343FA8"/>
    <w:rsid w:val="00367625"/>
    <w:rsid w:val="003F4E02"/>
    <w:rsid w:val="00404B5E"/>
    <w:rsid w:val="005164E6"/>
    <w:rsid w:val="005277F2"/>
    <w:rsid w:val="00533227"/>
    <w:rsid w:val="0055456C"/>
    <w:rsid w:val="00556FE6"/>
    <w:rsid w:val="005E6394"/>
    <w:rsid w:val="00607E17"/>
    <w:rsid w:val="006A03E8"/>
    <w:rsid w:val="006A3C79"/>
    <w:rsid w:val="006F7376"/>
    <w:rsid w:val="007032F5"/>
    <w:rsid w:val="0072602E"/>
    <w:rsid w:val="00765285"/>
    <w:rsid w:val="00774294"/>
    <w:rsid w:val="007E0EF9"/>
    <w:rsid w:val="00805EBB"/>
    <w:rsid w:val="008A0E43"/>
    <w:rsid w:val="0094426A"/>
    <w:rsid w:val="00961411"/>
    <w:rsid w:val="009818F8"/>
    <w:rsid w:val="009965D4"/>
    <w:rsid w:val="00997831"/>
    <w:rsid w:val="009A0702"/>
    <w:rsid w:val="00A054D8"/>
    <w:rsid w:val="00A54227"/>
    <w:rsid w:val="00A906DF"/>
    <w:rsid w:val="00AB1484"/>
    <w:rsid w:val="00B00944"/>
    <w:rsid w:val="00B02365"/>
    <w:rsid w:val="00B02979"/>
    <w:rsid w:val="00B05D31"/>
    <w:rsid w:val="00BA626E"/>
    <w:rsid w:val="00BB6669"/>
    <w:rsid w:val="00BE1B41"/>
    <w:rsid w:val="00C37D98"/>
    <w:rsid w:val="00C61A26"/>
    <w:rsid w:val="00CB3AC3"/>
    <w:rsid w:val="00D22AFA"/>
    <w:rsid w:val="00D45307"/>
    <w:rsid w:val="00D50156"/>
    <w:rsid w:val="00D91BF8"/>
    <w:rsid w:val="00DC5805"/>
    <w:rsid w:val="00DD4854"/>
    <w:rsid w:val="00E27FEE"/>
    <w:rsid w:val="00E37D83"/>
    <w:rsid w:val="00E6724D"/>
    <w:rsid w:val="00EE714D"/>
    <w:rsid w:val="00F00FF9"/>
    <w:rsid w:val="00F418CE"/>
    <w:rsid w:val="00F6071C"/>
    <w:rsid w:val="00FA1999"/>
    <w:rsid w:val="00FD7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03D301F3"/>
  <w15:chartTrackingRefBased/>
  <w15:docId w15:val="{082AA821-A9C0-4E42-B333-71754F600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SimSun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F4E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14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562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Kandhamany Rattanasakolpatt</dc:creator>
  <cp:keywords/>
  <dc:description/>
  <cp:lastModifiedBy>AGO</cp:lastModifiedBy>
  <cp:revision>12</cp:revision>
  <dcterms:created xsi:type="dcterms:W3CDTF">2022-01-31T05:04:00Z</dcterms:created>
  <dcterms:modified xsi:type="dcterms:W3CDTF">2022-03-11T03:16:00Z</dcterms:modified>
</cp:coreProperties>
</file>