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081A" w:rsidRPr="00E211AF" w:rsidRDefault="002771EE" w:rsidP="00AA269A">
      <w:pPr>
        <w:jc w:val="right"/>
        <w:rPr>
          <w:rFonts w:ascii="TH SarabunIT๙" w:hAnsi="TH SarabunIT๙" w:cs="TH SarabunIT๙"/>
          <w:b/>
          <w:bCs/>
          <w:sz w:val="20"/>
          <w:szCs w:val="20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498.9pt;margin-top:-26.15pt;width:250.15pt;height:28.5pt;z-index:251657216" stroked="f" strokeweight=".5pt">
            <v:shadow color="#868686"/>
            <v:textbox>
              <w:txbxContent>
                <w:p w:rsidR="007D081A" w:rsidRPr="007D081A" w:rsidRDefault="007D081A" w:rsidP="007D081A">
                  <w:pPr>
                    <w:jc w:val="right"/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</w:rPr>
                  </w:pPr>
                  <w:r w:rsidRPr="007D081A"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  <w:cs/>
                    </w:rPr>
                    <w:t xml:space="preserve">แบบที่ ๑ </w:t>
                  </w:r>
                  <w:r w:rsidR="00AA269A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สำนักงานคณะกรรมการ</w:t>
                  </w:r>
                  <w:r w:rsidRPr="007D081A"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  <w:cs/>
                    </w:rPr>
                    <w:t>อัยการ</w:t>
                  </w:r>
                </w:p>
                <w:p w:rsidR="007D081A" w:rsidRDefault="007D081A"/>
              </w:txbxContent>
            </v:textbox>
          </v:shape>
        </w:pict>
      </w:r>
    </w:p>
    <w:p w:rsidR="0078441F" w:rsidRPr="00E211AF" w:rsidRDefault="008A0770" w:rsidP="007E291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แบบรายงานผลการดำเนินงานตามแผนปฏิบัติการ</w:t>
      </w:r>
      <w:r w:rsidR="00AA269A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ส่งเสริมคุณธรรม</w:t>
      </w:r>
      <w:r w:rsidR="00CB7088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ในภาพรวมของ</w:t>
      </w: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สำนักงานอัยการสูงสุด ประจำปีงบประมาณ พ.ศ. </w:t>
      </w:r>
      <w:r w:rsidR="00E678F6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4B70A0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:rsidR="0078441F" w:rsidRPr="00E211AF" w:rsidRDefault="007D081A" w:rsidP="007E291D">
      <w:pPr>
        <w:spacing w:before="120"/>
        <w:ind w:left="2880"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E211AF">
        <w:rPr>
          <w:rFonts w:ascii="TH SarabunIT๙" w:hAnsi="TH SarabunIT๙" w:cs="TH SarabunIT๙"/>
          <w:sz w:val="32"/>
          <w:szCs w:val="32"/>
        </w:rPr>
        <w:sym w:font="Wingdings" w:char="F0A8"/>
      </w: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รอบที่ </w:t>
      </w:r>
      <w:r w:rsidR="00AA269A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="0078441F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>ผลการดำเนินงาน</w:t>
      </w:r>
      <w:r w:rsidR="00AD7CF8" w:rsidRPr="00E211AF">
        <w:rPr>
          <w:rFonts w:ascii="TH SarabunIT๙" w:hAnsi="TH SarabunIT๙" w:cs="TH SarabunIT๙"/>
          <w:sz w:val="32"/>
          <w:szCs w:val="32"/>
          <w:cs/>
        </w:rPr>
        <w:t>ตั้งแต่เดือน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ตุลาคม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๒๕๖</w:t>
      </w:r>
      <w:r w:rsidR="004B70A0">
        <w:rPr>
          <w:rFonts w:ascii="TH SarabunIT๙" w:hAnsi="TH SarabunIT๙" w:cs="TH SarabunIT๙" w:hint="cs"/>
          <w:sz w:val="32"/>
          <w:szCs w:val="32"/>
          <w:cs/>
        </w:rPr>
        <w:t>8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-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 มีนาคม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๒๕๖</w:t>
      </w:r>
      <w:r w:rsidR="004B70A0">
        <w:rPr>
          <w:rFonts w:ascii="TH SarabunIT๙" w:hAnsi="TH SarabunIT๙" w:cs="TH SarabunIT๙" w:hint="cs"/>
          <w:sz w:val="32"/>
          <w:szCs w:val="32"/>
          <w:cs/>
        </w:rPr>
        <w:t>9</w:t>
      </w:r>
    </w:p>
    <w:p w:rsidR="0078441F" w:rsidRPr="00E211AF" w:rsidRDefault="007D081A" w:rsidP="007E291D">
      <w:pPr>
        <w:spacing w:before="120"/>
        <w:ind w:left="2880" w:firstLine="7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211AF">
        <w:rPr>
          <w:rFonts w:ascii="TH SarabunIT๙" w:hAnsi="TH SarabunIT๙" w:cs="TH SarabunIT๙"/>
          <w:sz w:val="32"/>
          <w:szCs w:val="32"/>
        </w:rPr>
        <w:sym w:font="Wingdings" w:char="F0A8"/>
      </w: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รอบที่ </w:t>
      </w:r>
      <w:r w:rsidR="00AA269A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="0078441F"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>ผลการดำเนินงาน</w:t>
      </w:r>
      <w:r w:rsidR="00AD7CF8" w:rsidRPr="00E211AF">
        <w:rPr>
          <w:rFonts w:ascii="TH SarabunIT๙" w:hAnsi="TH SarabunIT๙" w:cs="TH SarabunIT๙"/>
          <w:sz w:val="32"/>
          <w:szCs w:val="32"/>
          <w:cs/>
        </w:rPr>
        <w:t>ตั้งแต่เดือน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เมษายน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๒๕๖</w:t>
      </w:r>
      <w:r w:rsidR="004B70A0">
        <w:rPr>
          <w:rFonts w:ascii="TH SarabunIT๙" w:hAnsi="TH SarabunIT๙" w:cs="TH SarabunIT๙" w:hint="cs"/>
          <w:sz w:val="32"/>
          <w:szCs w:val="32"/>
          <w:cs/>
        </w:rPr>
        <w:t>9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-</w:t>
      </w:r>
      <w:r w:rsidR="0078441F" w:rsidRPr="00E211AF">
        <w:rPr>
          <w:rFonts w:ascii="TH SarabunIT๙" w:hAnsi="TH SarabunIT๙" w:cs="TH SarabunIT๙"/>
          <w:sz w:val="32"/>
          <w:szCs w:val="32"/>
          <w:cs/>
        </w:rPr>
        <w:t xml:space="preserve"> กันยายน </w:t>
      </w:r>
      <w:r w:rsidR="00AA269A" w:rsidRPr="00E211AF">
        <w:rPr>
          <w:rFonts w:ascii="TH SarabunIT๙" w:hAnsi="TH SarabunIT๙" w:cs="TH SarabunIT๙"/>
          <w:sz w:val="32"/>
          <w:szCs w:val="32"/>
          <w:cs/>
        </w:rPr>
        <w:t>๒๕๖</w:t>
      </w:r>
      <w:r w:rsidR="004B70A0">
        <w:rPr>
          <w:rFonts w:ascii="TH SarabunIT๙" w:hAnsi="TH SarabunIT๙" w:cs="TH SarabunIT๙" w:hint="cs"/>
          <w:sz w:val="32"/>
          <w:szCs w:val="32"/>
          <w:cs/>
        </w:rPr>
        <w:t>9</w:t>
      </w:r>
    </w:p>
    <w:p w:rsidR="00B63EBE" w:rsidRPr="00E211AF" w:rsidRDefault="007D081A" w:rsidP="007D081A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-----------------------</w:t>
      </w:r>
    </w:p>
    <w:p w:rsidR="00E6691D" w:rsidRPr="00E211AF" w:rsidRDefault="00E6691D" w:rsidP="00E6691D">
      <w:pPr>
        <w:tabs>
          <w:tab w:val="left" w:pos="2813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แผนย่อยที่ ๑ </w:t>
      </w:r>
      <w:r w:rsidRPr="00E211AF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E211AF">
        <w:rPr>
          <w:rFonts w:ascii="TH SarabunIT๙" w:hAnsi="TH SarabunIT๙" w:cs="TH SarabunIT๙"/>
          <w:b/>
          <w:bCs/>
          <w:sz w:val="32"/>
          <w:szCs w:val="32"/>
          <w:cs/>
        </w:rPr>
        <w:t>การสร้างสภาพแวดล้อมที่เอื้อต่อการส่งเสริมคุณธรรม/ การทำความดีที่เหมาะสมกับบริบทของสังคมไทย</w:t>
      </w:r>
    </w:p>
    <w:p w:rsidR="00E6691D" w:rsidRDefault="00E6691D" w:rsidP="00E6691D">
      <w:pPr>
        <w:tabs>
          <w:tab w:val="left" w:pos="1276"/>
          <w:tab w:val="left" w:pos="2813"/>
        </w:tabs>
        <w:rPr>
          <w:rFonts w:ascii="TH SarabunIT๙" w:hAnsi="TH SarabunIT๙" w:cs="TH SarabunIT๙"/>
          <w:sz w:val="32"/>
          <w:szCs w:val="32"/>
        </w:rPr>
      </w:pPr>
      <w:r w:rsidRPr="00E211AF">
        <w:rPr>
          <w:rFonts w:ascii="TH SarabunIT๙" w:hAnsi="TH SarabunIT๙" w:cs="TH SarabunIT๙"/>
          <w:sz w:val="32"/>
          <w:szCs w:val="32"/>
          <w:cs/>
        </w:rPr>
        <w:t xml:space="preserve">แนวทางการพัฒนาที่ ๒ </w:t>
      </w:r>
      <w:r w:rsidRPr="00E211AF">
        <w:rPr>
          <w:rFonts w:ascii="TH SarabunIT๙" w:hAnsi="TH SarabunIT๙" w:cs="TH SarabunIT๙"/>
          <w:sz w:val="32"/>
          <w:szCs w:val="32"/>
        </w:rPr>
        <w:t xml:space="preserve">: </w:t>
      </w:r>
      <w:r w:rsidRPr="00E211AF">
        <w:rPr>
          <w:rFonts w:ascii="TH SarabunIT๙" w:hAnsi="TH SarabunIT๙" w:cs="TH SarabunIT๙"/>
          <w:sz w:val="32"/>
          <w:szCs w:val="32"/>
          <w:cs/>
        </w:rPr>
        <w:t>ยกย่องเชิดชูเกียรติบุคคลและองค์กรด้านการส่งเสริมคุณธรรม</w:t>
      </w:r>
    </w:p>
    <w:p w:rsidR="00AC1927" w:rsidRPr="00E211AF" w:rsidRDefault="00AC1927" w:rsidP="00AC1927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</w:t>
      </w:r>
      <w:r w:rsidRPr="00E211AF">
        <w:rPr>
          <w:rFonts w:ascii="TH SarabunIT๙" w:hAnsi="TH SarabunIT๙" w:cs="TH SarabunIT๙"/>
          <w:sz w:val="32"/>
          <w:szCs w:val="32"/>
          <w:cs/>
        </w:rPr>
        <w:t>(๒.๑) ชุดโครงการค้นหา/ คัดเลือก/ ยกย่องเชิดชูบุคคลด้านการส่งเสริมคุณธรรม</w:t>
      </w:r>
    </w:p>
    <w:p w:rsidR="00E211AF" w:rsidRPr="00E211AF" w:rsidRDefault="00E211AF" w:rsidP="00E211AF">
      <w:pPr>
        <w:tabs>
          <w:tab w:val="left" w:pos="2813"/>
        </w:tabs>
        <w:rPr>
          <w:rFonts w:ascii="TH SarabunIT๙" w:hAnsi="TH SarabunIT๙" w:cs="TH SarabunIT๙"/>
          <w:sz w:val="32"/>
          <w:szCs w:val="32"/>
          <w:cs/>
        </w:rPr>
      </w:pPr>
      <w:r w:rsidRPr="00E211AF">
        <w:rPr>
          <w:rFonts w:ascii="TH SarabunIT๙" w:hAnsi="TH SarabunIT๙" w:cs="TH SarabunIT๙" w:hint="cs"/>
          <w:sz w:val="32"/>
          <w:szCs w:val="32"/>
          <w:cs/>
        </w:rPr>
        <w:t xml:space="preserve">เป้าหมาย </w:t>
      </w:r>
      <w:r w:rsidRPr="00E211AF">
        <w:rPr>
          <w:rFonts w:ascii="TH SarabunIT๙" w:hAnsi="TH SarabunIT๙" w:cs="TH SarabunIT๙"/>
          <w:sz w:val="32"/>
          <w:szCs w:val="32"/>
        </w:rPr>
        <w:t>:</w:t>
      </w:r>
      <w:r w:rsidRPr="00E211AF">
        <w:rPr>
          <w:rFonts w:ascii="TH SarabunIT๙" w:hAnsi="TH SarabunIT๙" w:cs="TH SarabunIT๙" w:hint="cs"/>
          <w:sz w:val="32"/>
          <w:szCs w:val="32"/>
          <w:cs/>
        </w:rPr>
        <w:t xml:space="preserve"> เครือข่ายสังคมที่มีขีดความสามารถในการส่งเสริมคุณธรรมในสังคมไทยเพิ่มขึ้น</w:t>
      </w:r>
    </w:p>
    <w:p w:rsidR="00E6691D" w:rsidRPr="00E211AF" w:rsidRDefault="00E6691D" w:rsidP="00E6691D">
      <w:pPr>
        <w:jc w:val="both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13993" w:type="dxa"/>
        <w:jc w:val="center"/>
        <w:tblLook w:val="04A0" w:firstRow="1" w:lastRow="0" w:firstColumn="1" w:lastColumn="0" w:noHBand="0" w:noVBand="1"/>
      </w:tblPr>
      <w:tblGrid>
        <w:gridCol w:w="5642"/>
        <w:gridCol w:w="5531"/>
        <w:gridCol w:w="2820"/>
      </w:tblGrid>
      <w:tr w:rsidR="00E6691D" w:rsidRPr="00E211AF" w:rsidTr="00692038">
        <w:trPr>
          <w:trHeight w:val="1117"/>
          <w:tblHeader/>
          <w:jc w:val="center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91D" w:rsidRPr="00E211AF" w:rsidRDefault="00E6691D" w:rsidP="00226D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211A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๑. การแสดงเจตนารมณ์ขับเคลื่อนองค์กรคุณธรรม</w:t>
            </w:r>
          </w:p>
          <w:p w:rsidR="00E6691D" w:rsidRPr="00E211AF" w:rsidRDefault="00E6691D" w:rsidP="00226D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E211A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ของผู้บริหารในการบริหารงาน เพื่อให้บุคลากรในสังกัดสำนักงานอัยการสูงสุดปฏิบัติงานด้วยความซื่อสัตย์สุจริต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691D" w:rsidRPr="00E211AF" w:rsidRDefault="00E6691D" w:rsidP="00226D2E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E211AF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๒. การยกย่องคนดี</w:t>
            </w:r>
          </w:p>
          <w:p w:rsidR="00E6691D" w:rsidRPr="00E211AF" w:rsidRDefault="00E6691D" w:rsidP="00226D2E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E211AF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มีคุณธรรมของสำนักงานอัยการสูงสุด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691D" w:rsidRPr="00E211AF" w:rsidRDefault="00E6691D" w:rsidP="00226D2E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E211AF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หมายเหตุ</w:t>
            </w:r>
          </w:p>
        </w:tc>
      </w:tr>
      <w:tr w:rsidR="00E6691D" w:rsidRPr="00E211AF" w:rsidTr="00692038">
        <w:trPr>
          <w:trHeight w:val="3044"/>
          <w:jc w:val="center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รายละเอียดผลการดำเนินงาน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: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(โปรดระบุ)</w:t>
            </w: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  <w:p w:rsidR="00E6691D" w:rsidRPr="00E211AF" w:rsidRDefault="00E6691D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43F" w:rsidRPr="00E211AF" w:rsidRDefault="0009443F" w:rsidP="0009443F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รายละเอียดผลการดำเนินงาน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: </w:t>
            </w:r>
            <w:r w:rsidRPr="00E211AF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(โปรดระบุ)</w:t>
            </w:r>
          </w:p>
          <w:p w:rsidR="00E6691D" w:rsidRPr="00E211AF" w:rsidRDefault="00E6691D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C132BD" w:rsidRPr="00E211AF" w:rsidRDefault="00C132BD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C132BD" w:rsidRPr="00E211AF" w:rsidRDefault="00C132BD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E2771B" w:rsidRPr="00E211AF" w:rsidRDefault="00E2771B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E2771B" w:rsidRPr="00E211AF" w:rsidRDefault="00E2771B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E2771B" w:rsidRPr="00E211AF" w:rsidRDefault="00E2771B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410724" w:rsidRPr="00E211AF" w:rsidRDefault="00410724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E2771B" w:rsidRPr="00E211AF" w:rsidRDefault="00E2771B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</w:p>
          <w:p w:rsidR="00E2771B" w:rsidRPr="00E211AF" w:rsidRDefault="00E2771B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771EE" w:rsidRPr="00B113E5" w:rsidRDefault="002771EE" w:rsidP="002771EE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๑. ให้หน่วยงานแนบเอกสาร</w:t>
            </w:r>
            <w: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สรุปรายงานและ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รูปถ่าย </w:t>
            </w:r>
            <w: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เพื่อประกอบการรายงาน </w:t>
            </w:r>
          </w:p>
          <w:p w:rsidR="00E6691D" w:rsidRPr="00E211AF" w:rsidRDefault="002771EE" w:rsidP="002771EE">
            <w:pPr>
              <w:rPr>
                <w:rFonts w:ascii="TH SarabunIT๙" w:hAnsi="TH SarabunIT๙" w:cs="TH SarabunIT๙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๒. กรณีหน่วยงานดำเนินกิจกรรมแล้วเสร็จ และรายงานผลฯ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>ในรอบที่ ๑ แล้ว หากไม่มี</w:t>
            </w:r>
            <w: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การดำเนินกิจกรรมเพิ่มเติม </w:t>
            </w:r>
            <w: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ใน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u w:val="single"/>
                <w:cs/>
              </w:rPr>
              <w:t>รอบที่ ๒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 ให้ระบุในแบบรายงาน</w:t>
            </w: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รอบที่ 2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ว่า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“ไม่มีผลการดำเนินงานเพิ่มเติม”</w:t>
            </w:r>
            <w:bookmarkStart w:id="0" w:name="_GoBack"/>
            <w:bookmarkEnd w:id="0"/>
          </w:p>
        </w:tc>
      </w:tr>
    </w:tbl>
    <w:p w:rsidR="00010EE2" w:rsidRPr="00E211AF" w:rsidRDefault="002771EE" w:rsidP="00010EE2">
      <w:pPr>
        <w:rPr>
          <w:rFonts w:ascii="TH SarabunIT๙" w:hAnsi="TH SarabunIT๙" w:cs="TH SarabunIT๙"/>
          <w:b/>
          <w:bCs/>
          <w:sz w:val="28"/>
        </w:rPr>
      </w:pPr>
      <w:r>
        <w:rPr>
          <w:rFonts w:ascii="TH SarabunIT๙" w:hAnsi="TH SarabunIT๙" w:cs="TH SarabunIT๙"/>
          <w:noProof/>
        </w:rPr>
        <w:pict>
          <v:shape id="กล่องข้อความ 2" o:spid="_x0000_s1032" type="#_x0000_t202" style="position:absolute;margin-left:333.75pt;margin-top:12.05pt;width:280.65pt;height:147.2pt;z-index:251658240;visibility:visible;mso-wrap-style:square;mso-width-percent:400;mso-height-percent:200;mso-wrap-distance-left:9pt;mso-wrap-distance-top:3.6pt;mso-wrap-distance-right:9pt;mso-wrap-distance-bottom:3.6pt;mso-position-horizontal-relative:text;mso-position-vertical-relative:text;mso-width-percent:400;mso-height-percent:200;mso-width-relative:margin;mso-height-relative:margin;v-text-anchor:top" filled="f" stroked="f">
            <v:textbox style="mso-next-textbox:#กล่องข้อความ 2;mso-fit-shape-to-text:t">
              <w:txbxContent>
                <w:p w:rsidR="00AA269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ขอรับรอง</w:t>
                  </w:r>
                  <w:r w:rsidR="00DA1A5B"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ว่า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รายงานดังกล่าวเป็นความจริง</w:t>
                  </w:r>
                </w:p>
                <w:p w:rsidR="0008601A" w:rsidRDefault="0008601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</w:p>
                <w:p w:rsidR="00AA269A" w:rsidRPr="00AA269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</w:p>
                <w:p w:rsidR="00AA269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ลงชื่อ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 xml:space="preserve"> 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................................................................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.....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..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 xml:space="preserve"> 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ผู้รายงาน</w:t>
                  </w:r>
                </w:p>
                <w:p w:rsidR="0008601A" w:rsidRPr="00AA269A" w:rsidRDefault="0008601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( ............................................................... )</w:t>
                  </w:r>
                </w:p>
                <w:p w:rsidR="00AA269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ตำแหน่ง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 xml:space="preserve"> 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..........................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.......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..........</w:t>
                  </w:r>
                  <w:r>
                    <w:rPr>
                      <w:rFonts w:ascii="TH SarabunPSK" w:hAnsi="TH SarabunPSK" w:cs="TH SarabunPSK" w:hint="cs"/>
                      <w:sz w:val="32"/>
                      <w:szCs w:val="32"/>
                      <w:cs/>
                    </w:rPr>
                    <w:t>..</w:t>
                  </w: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........................</w:t>
                  </w:r>
                </w:p>
                <w:p w:rsidR="00AA269A" w:rsidRPr="00AA269A" w:rsidRDefault="00C2169E" w:rsidP="00AA269A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AA269A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 </w:t>
                  </w:r>
                  <w:r w:rsidR="00AA269A" w:rsidRPr="00AA269A">
                    <w:rPr>
                      <w:rFonts w:ascii="TH SarabunPSK" w:hAnsi="TH SarabunPSK" w:cs="TH SarabunPSK"/>
                      <w:sz w:val="32"/>
                      <w:szCs w:val="32"/>
                    </w:rPr>
                    <w:t>(</w:t>
                  </w:r>
                  <w:r w:rsidR="00AA269A" w:rsidRPr="00AA269A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หัวหน้าหน่วยงาน/สำนักงาน)</w:t>
                  </w:r>
                </w:p>
                <w:p w:rsidR="00AA269A" w:rsidRDefault="00AA269A"/>
              </w:txbxContent>
            </v:textbox>
          </v:shape>
        </w:pict>
      </w:r>
    </w:p>
    <w:p w:rsidR="00AA269A" w:rsidRPr="00E211AF" w:rsidRDefault="00AA269A" w:rsidP="00AA269A">
      <w:pPr>
        <w:rPr>
          <w:rFonts w:ascii="TH SarabunIT๙" w:hAnsi="TH SarabunIT๙" w:cs="TH SarabunIT๙"/>
          <w:sz w:val="32"/>
          <w:szCs w:val="32"/>
        </w:rPr>
      </w:pPr>
    </w:p>
    <w:sectPr w:rsidR="00AA269A" w:rsidRPr="00E211AF" w:rsidSect="00C2169E">
      <w:headerReference w:type="default" r:id="rId6"/>
      <w:pgSz w:w="16838" w:h="11906" w:orient="landscape"/>
      <w:pgMar w:top="851" w:right="1387" w:bottom="993" w:left="1418" w:header="709" w:footer="709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3364" w:rsidRDefault="00663364" w:rsidP="006552F2">
      <w:r>
        <w:separator/>
      </w:r>
    </w:p>
  </w:endnote>
  <w:endnote w:type="continuationSeparator" w:id="0">
    <w:p w:rsidR="00663364" w:rsidRDefault="00663364" w:rsidP="00655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3364" w:rsidRDefault="00663364" w:rsidP="006552F2">
      <w:r>
        <w:separator/>
      </w:r>
    </w:p>
  </w:footnote>
  <w:footnote w:type="continuationSeparator" w:id="0">
    <w:p w:rsidR="00663364" w:rsidRDefault="00663364" w:rsidP="00655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3D5A" w:rsidRPr="00983D5A" w:rsidRDefault="00983D5A">
    <w:pPr>
      <w:pStyle w:val="a4"/>
      <w:jc w:val="center"/>
      <w:rPr>
        <w:rFonts w:ascii="TH SarabunPSK" w:hAnsi="TH SarabunPSK" w:cs="TH SarabunPSK"/>
        <w:sz w:val="32"/>
        <w:szCs w:val="40"/>
      </w:rPr>
    </w:pPr>
    <w:r w:rsidRPr="00983D5A">
      <w:rPr>
        <w:rFonts w:ascii="TH SarabunPSK" w:hAnsi="TH SarabunPSK" w:cs="TH SarabunPSK"/>
        <w:sz w:val="32"/>
        <w:szCs w:val="40"/>
      </w:rPr>
      <w:t xml:space="preserve">- </w:t>
    </w:r>
    <w:r w:rsidRPr="00983D5A">
      <w:rPr>
        <w:rFonts w:ascii="TH SarabunPSK" w:hAnsi="TH SarabunPSK" w:cs="TH SarabunPSK"/>
        <w:sz w:val="32"/>
        <w:szCs w:val="40"/>
      </w:rPr>
      <w:fldChar w:fldCharType="begin"/>
    </w:r>
    <w:r w:rsidRPr="00983D5A">
      <w:rPr>
        <w:rFonts w:ascii="TH SarabunPSK" w:hAnsi="TH SarabunPSK" w:cs="TH SarabunPSK"/>
        <w:sz w:val="32"/>
        <w:szCs w:val="40"/>
      </w:rPr>
      <w:instrText>PAGE   \* MERGEFORMAT</w:instrText>
    </w:r>
    <w:r w:rsidRPr="00983D5A">
      <w:rPr>
        <w:rFonts w:ascii="TH SarabunPSK" w:hAnsi="TH SarabunPSK" w:cs="TH SarabunPSK"/>
        <w:sz w:val="32"/>
        <w:szCs w:val="40"/>
      </w:rPr>
      <w:fldChar w:fldCharType="separate"/>
    </w:r>
    <w:r w:rsidRPr="00983D5A">
      <w:rPr>
        <w:rFonts w:ascii="TH SarabunPSK" w:hAnsi="TH SarabunPSK" w:cs="TH SarabunPSK"/>
        <w:sz w:val="32"/>
        <w:szCs w:val="40"/>
        <w:lang w:val="th-TH"/>
      </w:rPr>
      <w:t>2</w:t>
    </w:r>
    <w:r w:rsidRPr="00983D5A">
      <w:rPr>
        <w:rFonts w:ascii="TH SarabunPSK" w:hAnsi="TH SarabunPSK" w:cs="TH SarabunPSK"/>
        <w:sz w:val="32"/>
        <w:szCs w:val="40"/>
      </w:rPr>
      <w:fldChar w:fldCharType="end"/>
    </w:r>
    <w:r w:rsidRPr="00983D5A">
      <w:rPr>
        <w:rFonts w:ascii="TH SarabunPSK" w:hAnsi="TH SarabunPSK" w:cs="TH SarabunPSK"/>
        <w:sz w:val="32"/>
        <w:szCs w:val="40"/>
      </w:rPr>
      <w:t xml:space="preserve"> -</w:t>
    </w:r>
  </w:p>
  <w:p w:rsidR="00F96036" w:rsidRDefault="00F96036" w:rsidP="006552F2">
    <w:pPr>
      <w:pStyle w:val="a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52F2"/>
    <w:rsid w:val="000054AE"/>
    <w:rsid w:val="00010EE2"/>
    <w:rsid w:val="000125D7"/>
    <w:rsid w:val="000156C0"/>
    <w:rsid w:val="00082F85"/>
    <w:rsid w:val="0008601A"/>
    <w:rsid w:val="0009443F"/>
    <w:rsid w:val="0011181A"/>
    <w:rsid w:val="0014431F"/>
    <w:rsid w:val="001449E6"/>
    <w:rsid w:val="00162D10"/>
    <w:rsid w:val="00176C64"/>
    <w:rsid w:val="00195522"/>
    <w:rsid w:val="001978FF"/>
    <w:rsid w:val="001B6A26"/>
    <w:rsid w:val="001D3969"/>
    <w:rsid w:val="001E187A"/>
    <w:rsid w:val="001E7221"/>
    <w:rsid w:val="001F488E"/>
    <w:rsid w:val="002006CB"/>
    <w:rsid w:val="00225785"/>
    <w:rsid w:val="00226D2E"/>
    <w:rsid w:val="0025188B"/>
    <w:rsid w:val="00264C06"/>
    <w:rsid w:val="002771EE"/>
    <w:rsid w:val="00283656"/>
    <w:rsid w:val="00290B30"/>
    <w:rsid w:val="002D18F2"/>
    <w:rsid w:val="002F7771"/>
    <w:rsid w:val="003474AE"/>
    <w:rsid w:val="003501AB"/>
    <w:rsid w:val="00362EF9"/>
    <w:rsid w:val="00366F6E"/>
    <w:rsid w:val="003A4AFE"/>
    <w:rsid w:val="003C09E5"/>
    <w:rsid w:val="003E1FB2"/>
    <w:rsid w:val="00410724"/>
    <w:rsid w:val="00465AAC"/>
    <w:rsid w:val="00492C45"/>
    <w:rsid w:val="004942C0"/>
    <w:rsid w:val="00496A5C"/>
    <w:rsid w:val="004B70A0"/>
    <w:rsid w:val="005069A7"/>
    <w:rsid w:val="00544305"/>
    <w:rsid w:val="005555C6"/>
    <w:rsid w:val="00571698"/>
    <w:rsid w:val="0058673D"/>
    <w:rsid w:val="00593052"/>
    <w:rsid w:val="00596FF8"/>
    <w:rsid w:val="005D4355"/>
    <w:rsid w:val="006143F0"/>
    <w:rsid w:val="0063655F"/>
    <w:rsid w:val="006552F2"/>
    <w:rsid w:val="006560C2"/>
    <w:rsid w:val="00663364"/>
    <w:rsid w:val="00692038"/>
    <w:rsid w:val="00697808"/>
    <w:rsid w:val="00700E95"/>
    <w:rsid w:val="00734F63"/>
    <w:rsid w:val="0078441F"/>
    <w:rsid w:val="00792DA6"/>
    <w:rsid w:val="007A0F41"/>
    <w:rsid w:val="007C01CE"/>
    <w:rsid w:val="007C415F"/>
    <w:rsid w:val="007D081A"/>
    <w:rsid w:val="007E291D"/>
    <w:rsid w:val="007E3470"/>
    <w:rsid w:val="0083280A"/>
    <w:rsid w:val="00832CD2"/>
    <w:rsid w:val="00867587"/>
    <w:rsid w:val="00880DBB"/>
    <w:rsid w:val="0088724E"/>
    <w:rsid w:val="0089664A"/>
    <w:rsid w:val="008A0770"/>
    <w:rsid w:val="008B3CC9"/>
    <w:rsid w:val="008C43C5"/>
    <w:rsid w:val="008C623F"/>
    <w:rsid w:val="008D21D2"/>
    <w:rsid w:val="00930C59"/>
    <w:rsid w:val="00941D10"/>
    <w:rsid w:val="00945FC6"/>
    <w:rsid w:val="00983D5A"/>
    <w:rsid w:val="009B0B01"/>
    <w:rsid w:val="009C2708"/>
    <w:rsid w:val="009F0DC9"/>
    <w:rsid w:val="00A0279E"/>
    <w:rsid w:val="00A30306"/>
    <w:rsid w:val="00A50722"/>
    <w:rsid w:val="00A53F2E"/>
    <w:rsid w:val="00A90546"/>
    <w:rsid w:val="00AA269A"/>
    <w:rsid w:val="00AC1927"/>
    <w:rsid w:val="00AD7CF8"/>
    <w:rsid w:val="00AF36F0"/>
    <w:rsid w:val="00B01AC6"/>
    <w:rsid w:val="00B37E22"/>
    <w:rsid w:val="00B63EBE"/>
    <w:rsid w:val="00B94A6D"/>
    <w:rsid w:val="00BA4222"/>
    <w:rsid w:val="00BC5C0A"/>
    <w:rsid w:val="00C132BD"/>
    <w:rsid w:val="00C212A7"/>
    <w:rsid w:val="00C2169E"/>
    <w:rsid w:val="00C307CB"/>
    <w:rsid w:val="00C55E07"/>
    <w:rsid w:val="00C74D37"/>
    <w:rsid w:val="00C83AEF"/>
    <w:rsid w:val="00CA625C"/>
    <w:rsid w:val="00CB134C"/>
    <w:rsid w:val="00CB7088"/>
    <w:rsid w:val="00CD7031"/>
    <w:rsid w:val="00CE5DDE"/>
    <w:rsid w:val="00CE5FDA"/>
    <w:rsid w:val="00CF5480"/>
    <w:rsid w:val="00D03E8F"/>
    <w:rsid w:val="00D4385B"/>
    <w:rsid w:val="00D464A2"/>
    <w:rsid w:val="00DA1A5B"/>
    <w:rsid w:val="00DB1870"/>
    <w:rsid w:val="00DB4F9D"/>
    <w:rsid w:val="00DC66B5"/>
    <w:rsid w:val="00DD5422"/>
    <w:rsid w:val="00E048EE"/>
    <w:rsid w:val="00E211AF"/>
    <w:rsid w:val="00E2771B"/>
    <w:rsid w:val="00E3231C"/>
    <w:rsid w:val="00E32BC8"/>
    <w:rsid w:val="00E32EC5"/>
    <w:rsid w:val="00E65CFB"/>
    <w:rsid w:val="00E6691D"/>
    <w:rsid w:val="00E678F6"/>
    <w:rsid w:val="00E85496"/>
    <w:rsid w:val="00EA3EE2"/>
    <w:rsid w:val="00EB2983"/>
    <w:rsid w:val="00ED33EA"/>
    <w:rsid w:val="00F03EC2"/>
    <w:rsid w:val="00F20843"/>
    <w:rsid w:val="00F24608"/>
    <w:rsid w:val="00F30BEF"/>
    <w:rsid w:val="00F96036"/>
    <w:rsid w:val="00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5:chartTrackingRefBased/>
  <w15:docId w15:val="{04BC0EAB-48C6-432D-92C8-95AFA176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42C0"/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uiPriority w:val="1"/>
    <w:semiHidden/>
    <w:unhideWhenUsed/>
  </w:style>
  <w:style w:type="paragraph" w:styleId="a4">
    <w:name w:val="header"/>
    <w:basedOn w:val="a"/>
    <w:link w:val="a5"/>
    <w:uiPriority w:val="99"/>
    <w:unhideWhenUsed/>
    <w:rsid w:val="006552F2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3"/>
    <w:link w:val="a4"/>
    <w:uiPriority w:val="99"/>
    <w:rsid w:val="006552F2"/>
  </w:style>
  <w:style w:type="paragraph" w:styleId="a6">
    <w:name w:val="footer"/>
    <w:basedOn w:val="a"/>
    <w:link w:val="a7"/>
    <w:uiPriority w:val="99"/>
    <w:unhideWhenUsed/>
    <w:rsid w:val="006552F2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basedOn w:val="a3"/>
    <w:link w:val="a6"/>
    <w:uiPriority w:val="99"/>
    <w:rsid w:val="006552F2"/>
  </w:style>
  <w:style w:type="table" w:styleId="a8">
    <w:name w:val="Table Grid"/>
    <w:basedOn w:val="a1"/>
    <w:uiPriority w:val="59"/>
    <w:rsid w:val="007A0F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lwnovo</dc:creator>
  <cp:keywords/>
  <cp:lastModifiedBy>Acer</cp:lastModifiedBy>
  <cp:revision>11</cp:revision>
  <cp:lastPrinted>2023-10-30T03:52:00Z</cp:lastPrinted>
  <dcterms:created xsi:type="dcterms:W3CDTF">2023-01-25T06:39:00Z</dcterms:created>
  <dcterms:modified xsi:type="dcterms:W3CDTF">2025-09-12T03:17:00Z</dcterms:modified>
</cp:coreProperties>
</file>